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5398D" w14:textId="3509B576" w:rsidR="008A0A10" w:rsidRPr="00624200" w:rsidRDefault="00624200" w:rsidP="00624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42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Air Traffic, </w:t>
      </w:r>
      <w:r w:rsidR="003147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Railways, </w:t>
      </w:r>
      <w:r w:rsidRPr="00624200">
        <w:rPr>
          <w:rFonts w:ascii="Times New Roman" w:hAnsi="Times New Roman" w:cs="Times New Roman"/>
          <w:b/>
          <w:bCs/>
          <w:sz w:val="24"/>
          <w:szCs w:val="24"/>
          <w:u w:val="single"/>
        </w:rPr>
        <w:t>Ports and Demurrage</w:t>
      </w:r>
    </w:p>
    <w:p w14:paraId="548C160C" w14:textId="77777777" w:rsidR="00BC5DC2" w:rsidRPr="00624200" w:rsidRDefault="00BC5DC2" w:rsidP="0062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D36B210" w14:textId="77777777" w:rsidR="00BC5DC2" w:rsidRPr="00624200" w:rsidRDefault="00BC5DC2" w:rsidP="0062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1869"/>
        <w:gridCol w:w="1906"/>
        <w:gridCol w:w="4993"/>
        <w:gridCol w:w="4827"/>
        <w:gridCol w:w="1520"/>
      </w:tblGrid>
      <w:tr w:rsidR="00BC5DC2" w:rsidRPr="00624200" w14:paraId="45D02119" w14:textId="77777777" w:rsidTr="00562AAA">
        <w:tc>
          <w:tcPr>
            <w:tcW w:w="1869" w:type="dxa"/>
          </w:tcPr>
          <w:p w14:paraId="5659D246" w14:textId="77777777" w:rsidR="00BC5DC2" w:rsidRPr="00624200" w:rsidRDefault="00BC5DC2" w:rsidP="0062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Aviation and Travel</w:t>
            </w:r>
          </w:p>
        </w:tc>
        <w:tc>
          <w:tcPr>
            <w:tcW w:w="1906" w:type="dxa"/>
          </w:tcPr>
          <w:p w14:paraId="4EE4A5B0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14:paraId="34B53E1C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C849A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14:paraId="6917C5E9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05DCD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1EEB595E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C2" w:rsidRPr="00624200" w14:paraId="2E28BEC4" w14:textId="77777777" w:rsidTr="00562AAA">
        <w:tc>
          <w:tcPr>
            <w:tcW w:w="1869" w:type="dxa"/>
          </w:tcPr>
          <w:p w14:paraId="5C928D87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7D4C5EE3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Headquarters Pakistan Civil Aviation Authority</w:t>
            </w:r>
          </w:p>
          <w:p w14:paraId="75E12B6A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14:paraId="5A4B7293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Suspension: Flying Operations (General Aviation)</w:t>
            </w:r>
          </w:p>
          <w:p w14:paraId="1B774EFE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E14BB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(Ref No. HQCAA/1071/04/FSAS)</w:t>
            </w:r>
          </w:p>
        </w:tc>
        <w:tc>
          <w:tcPr>
            <w:tcW w:w="4827" w:type="dxa"/>
          </w:tcPr>
          <w:p w14:paraId="5C0E1516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The Civil Aviation Authority’s suspension of flying operations is extended from 10-04-2020 to 21-04-2020</w:t>
            </w:r>
          </w:p>
        </w:tc>
        <w:tc>
          <w:tcPr>
            <w:tcW w:w="1520" w:type="dxa"/>
          </w:tcPr>
          <w:p w14:paraId="234BCDF4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09-04-2020</w:t>
            </w:r>
          </w:p>
        </w:tc>
      </w:tr>
      <w:tr w:rsidR="00BC5DC2" w:rsidRPr="00624200" w14:paraId="6BD10C9D" w14:textId="77777777" w:rsidTr="00562AAA">
        <w:tc>
          <w:tcPr>
            <w:tcW w:w="1869" w:type="dxa"/>
          </w:tcPr>
          <w:p w14:paraId="6C2B36B9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50DF4906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Headquarters Pakistan Civil Aviation Authority</w:t>
            </w:r>
          </w:p>
          <w:p w14:paraId="210141B9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14:paraId="4843282E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 xml:space="preserve">Measures to prevent the Spread of </w:t>
            </w:r>
            <w:proofErr w:type="spellStart"/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624200">
              <w:rPr>
                <w:rFonts w:ascii="Times New Roman" w:hAnsi="Times New Roman" w:cs="Times New Roman"/>
                <w:sz w:val="24"/>
                <w:szCs w:val="24"/>
              </w:rPr>
              <w:t xml:space="preserve"> 19for Passengers arriving from abroad into Pakistan</w:t>
            </w:r>
          </w:p>
          <w:p w14:paraId="53693B9C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0B3C8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(LM No. HQCAA/2551/072/HRMM/I/564 dated 08-08-2020)</w:t>
            </w:r>
          </w:p>
          <w:p w14:paraId="0C9DA68C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B06C1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ECEF1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5A933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14:paraId="2BD8E577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The Civil Aviation Authority public notice for SOPs for the passengers arriving from abroad into Pakistan</w:t>
            </w:r>
          </w:p>
        </w:tc>
        <w:tc>
          <w:tcPr>
            <w:tcW w:w="1520" w:type="dxa"/>
          </w:tcPr>
          <w:p w14:paraId="3AE7DB33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06-04-2020</w:t>
            </w:r>
          </w:p>
        </w:tc>
      </w:tr>
      <w:tr w:rsidR="00BC5DC2" w:rsidRPr="00624200" w14:paraId="1EE08655" w14:textId="77777777" w:rsidTr="00562AAA">
        <w:tc>
          <w:tcPr>
            <w:tcW w:w="1869" w:type="dxa"/>
          </w:tcPr>
          <w:p w14:paraId="4DDDE21D" w14:textId="77777777" w:rsidR="00BC5DC2" w:rsidRPr="00624200" w:rsidRDefault="00BC5DC2" w:rsidP="0062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54384EC5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Headquarters Pakistan Civil Aviation Authority</w:t>
            </w:r>
          </w:p>
          <w:p w14:paraId="0F32CC69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14:paraId="2AD8A0C0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Measures to Prevent the spread of Covid-19 in Pakistan</w:t>
            </w:r>
          </w:p>
          <w:p w14:paraId="539BBFF6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034E2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(Ref: HQCAA/1089/501/ATNR)</w:t>
            </w:r>
          </w:p>
        </w:tc>
        <w:tc>
          <w:tcPr>
            <w:tcW w:w="4827" w:type="dxa"/>
          </w:tcPr>
          <w:p w14:paraId="039986E4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 xml:space="preserve">The Civil Aviation Authority memo mandating that with </w:t>
            </w:r>
            <w:proofErr w:type="gramStart"/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  <w:proofErr w:type="gramEnd"/>
            <w:r w:rsidRPr="00624200">
              <w:rPr>
                <w:rFonts w:ascii="Times New Roman" w:hAnsi="Times New Roman" w:cs="Times New Roman"/>
                <w:sz w:val="24"/>
                <w:szCs w:val="24"/>
              </w:rPr>
              <w:t xml:space="preserve"> from 21-03-2020 all international arriving passengers to Pakistan shall be required to provide a test result for Covid-19 through RT-PCR conducted during the 24 hours prior to boarding the flight by a passenger.</w:t>
            </w:r>
          </w:p>
          <w:p w14:paraId="33D88290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1415AED3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17-03-2020</w:t>
            </w:r>
          </w:p>
        </w:tc>
      </w:tr>
      <w:tr w:rsidR="00BC5DC2" w:rsidRPr="00624200" w14:paraId="60421071" w14:textId="77777777" w:rsidTr="00562AAA">
        <w:tc>
          <w:tcPr>
            <w:tcW w:w="1869" w:type="dxa"/>
          </w:tcPr>
          <w:p w14:paraId="268E2EC4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37A4DE69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 xml:space="preserve">Headquarters Pakistan Civil Aviation </w:t>
            </w:r>
            <w:r w:rsidRPr="00624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Authority</w:t>
            </w:r>
          </w:p>
          <w:p w14:paraId="4AF52761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14:paraId="39F487C9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Suspension of Flight Operations For The Prevention of the Spread of </w:t>
            </w:r>
            <w:proofErr w:type="spellStart"/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624200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14:paraId="7509F1CC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E1FC4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(Ref: HQCAA/1089/501/ATNR)</w:t>
            </w:r>
          </w:p>
          <w:p w14:paraId="7C655108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14:paraId="55E28DE6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Civil Aviation Authority imposes ban on flight operations to/from Multan, </w:t>
            </w:r>
            <w:proofErr w:type="spellStart"/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Peshawer</w:t>
            </w:r>
            <w:proofErr w:type="spellEnd"/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, Sialkot, Quetta and Faisalabad from 14-03-</w:t>
            </w:r>
            <w:r w:rsidRPr="00624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  <w:p w14:paraId="6F6AA344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66B6D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International flights only permitted from Karachi, Lahore and Islamabad.</w:t>
            </w:r>
          </w:p>
          <w:p w14:paraId="36541B07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539D9AA2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13-03-2020</w:t>
            </w:r>
          </w:p>
        </w:tc>
      </w:tr>
      <w:tr w:rsidR="00BC5DC2" w:rsidRPr="00624200" w14:paraId="711396D6" w14:textId="77777777" w:rsidTr="00562AAA">
        <w:tc>
          <w:tcPr>
            <w:tcW w:w="1869" w:type="dxa"/>
          </w:tcPr>
          <w:p w14:paraId="617DA5DA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2C507E21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Headquarters Pakistan Civil Aviation Authority</w:t>
            </w:r>
          </w:p>
          <w:p w14:paraId="27037AFA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14:paraId="4B918B22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 xml:space="preserve">Foreign Travel Restrictions: </w:t>
            </w:r>
            <w:proofErr w:type="spellStart"/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Cornona</w:t>
            </w:r>
            <w:proofErr w:type="spellEnd"/>
            <w:r w:rsidRPr="00624200">
              <w:rPr>
                <w:rFonts w:ascii="Times New Roman" w:hAnsi="Times New Roman" w:cs="Times New Roman"/>
                <w:sz w:val="24"/>
                <w:szCs w:val="24"/>
              </w:rPr>
              <w:t xml:space="preserve"> Virus (Covid-19) Epidemic</w:t>
            </w:r>
          </w:p>
          <w:p w14:paraId="299367AD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D26E6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(Ref: HQCAA/1076/198/FSAC/6204)</w:t>
            </w:r>
          </w:p>
        </w:tc>
        <w:tc>
          <w:tcPr>
            <w:tcW w:w="4827" w:type="dxa"/>
          </w:tcPr>
          <w:p w14:paraId="08CA113C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Civil Aviation Authority bans travel to any foreign country by pilots / inspectors examiners for OPC / PPC or any Foreign Check of all airline operators in Pakistan.</w:t>
            </w:r>
          </w:p>
        </w:tc>
        <w:tc>
          <w:tcPr>
            <w:tcW w:w="1520" w:type="dxa"/>
          </w:tcPr>
          <w:p w14:paraId="4B03EFCE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13-03-2020</w:t>
            </w:r>
          </w:p>
        </w:tc>
      </w:tr>
    </w:tbl>
    <w:p w14:paraId="178E8A41" w14:textId="294CF67E" w:rsidR="00BC5DC2" w:rsidRDefault="00BC5DC2" w:rsidP="0062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A927D" w14:textId="77777777" w:rsidR="00BC5DC2" w:rsidRPr="00624200" w:rsidRDefault="00BC5DC2" w:rsidP="0062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1869"/>
        <w:gridCol w:w="1906"/>
        <w:gridCol w:w="4993"/>
        <w:gridCol w:w="4827"/>
        <w:gridCol w:w="1520"/>
      </w:tblGrid>
      <w:tr w:rsidR="00BC5DC2" w:rsidRPr="00624200" w14:paraId="37C76476" w14:textId="77777777" w:rsidTr="00562AAA">
        <w:tc>
          <w:tcPr>
            <w:tcW w:w="1869" w:type="dxa"/>
          </w:tcPr>
          <w:p w14:paraId="77B2AC0F" w14:textId="77777777" w:rsidR="00BC5DC2" w:rsidRPr="00624200" w:rsidRDefault="00BC5DC2" w:rsidP="00624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Admiralty, Shipping, Insurance, Ports and Demurrage</w:t>
            </w:r>
          </w:p>
        </w:tc>
        <w:tc>
          <w:tcPr>
            <w:tcW w:w="1906" w:type="dxa"/>
          </w:tcPr>
          <w:p w14:paraId="1C7FB5CF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14:paraId="6A6E9180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14:paraId="2ED0CA65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1AF157F0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37" w:rsidRPr="00624200" w14:paraId="2560330B" w14:textId="77777777" w:rsidTr="00D07174">
        <w:tc>
          <w:tcPr>
            <w:tcW w:w="1869" w:type="dxa"/>
          </w:tcPr>
          <w:p w14:paraId="24144178" w14:textId="77777777" w:rsidR="00614D37" w:rsidRPr="00624200" w:rsidRDefault="00614D37" w:rsidP="00D0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38205A28" w14:textId="77777777" w:rsidR="00614D37" w:rsidRPr="00624200" w:rsidRDefault="00614D37" w:rsidP="00D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Government of Pakistan Ministry of Maritime Affairs</w:t>
            </w:r>
          </w:p>
          <w:p w14:paraId="4C2F87E6" w14:textId="77777777" w:rsidR="00614D37" w:rsidRPr="00624200" w:rsidRDefault="00614D37" w:rsidP="00D0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14:paraId="3F635D18" w14:textId="77777777" w:rsidR="00614D37" w:rsidRDefault="00614D37" w:rsidP="00D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 xml:space="preserve">Providing Relief to Business Community – </w:t>
            </w:r>
            <w:proofErr w:type="spellStart"/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624200">
              <w:rPr>
                <w:rFonts w:ascii="Times New Roman" w:hAnsi="Times New Roman" w:cs="Times New Roman"/>
                <w:sz w:val="24"/>
                <w:szCs w:val="24"/>
              </w:rPr>
              <w:t xml:space="preserve"> 19 -Pandemic</w:t>
            </w:r>
          </w:p>
          <w:p w14:paraId="63953B8D" w14:textId="77777777" w:rsidR="00614D37" w:rsidRDefault="00614D37" w:rsidP="00D0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D5473" w14:textId="6A889912" w:rsidR="00614D37" w:rsidRPr="00624200" w:rsidRDefault="00154332" w:rsidP="0061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4D37" w:rsidRPr="00624200"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  <w:r w:rsidR="0061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D37" w:rsidRPr="00624200">
              <w:rPr>
                <w:rFonts w:ascii="Times New Roman" w:hAnsi="Times New Roman" w:cs="Times New Roman"/>
                <w:sz w:val="24"/>
                <w:szCs w:val="24"/>
              </w:rPr>
              <w:t>F.No.4(9)/2020-Coord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7" w:type="dxa"/>
          </w:tcPr>
          <w:p w14:paraId="62A1D381" w14:textId="77777777" w:rsidR="00614D37" w:rsidRDefault="003C5635" w:rsidP="00D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Orders to shipping lines not to charge container detention charges and other charges in connection with late delivery of goods for the period from 25-03-2020 to 30-03-2020.</w:t>
            </w:r>
          </w:p>
          <w:p w14:paraId="0AABD0C5" w14:textId="6622BB2C" w:rsidR="00825C89" w:rsidRPr="00624200" w:rsidRDefault="00825C89" w:rsidP="00D0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7C74BC14" w14:textId="77777777" w:rsidR="00614D37" w:rsidRPr="00624200" w:rsidRDefault="00614D37" w:rsidP="00D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23-04-2020</w:t>
            </w:r>
          </w:p>
        </w:tc>
      </w:tr>
      <w:tr w:rsidR="00154332" w:rsidRPr="00624200" w14:paraId="4D3D9F3C" w14:textId="77777777" w:rsidTr="00D07174">
        <w:tc>
          <w:tcPr>
            <w:tcW w:w="1869" w:type="dxa"/>
          </w:tcPr>
          <w:p w14:paraId="5B1AC53B" w14:textId="77777777" w:rsidR="00154332" w:rsidRPr="00624200" w:rsidRDefault="00154332" w:rsidP="00D0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2D0D5023" w14:textId="77777777" w:rsidR="00154332" w:rsidRPr="00624200" w:rsidRDefault="00154332" w:rsidP="00D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Karachi Port Trust</w:t>
            </w:r>
          </w:p>
          <w:p w14:paraId="72C8282D" w14:textId="77777777" w:rsidR="00154332" w:rsidRPr="00624200" w:rsidRDefault="00154332" w:rsidP="00D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(Traffic Department)</w:t>
            </w:r>
          </w:p>
          <w:p w14:paraId="03BA41E9" w14:textId="77777777" w:rsidR="00154332" w:rsidRPr="00624200" w:rsidRDefault="00154332" w:rsidP="00D0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14:paraId="1B7F28FD" w14:textId="77777777" w:rsidR="00154332" w:rsidRPr="00624200" w:rsidRDefault="00154332" w:rsidP="00D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 xml:space="preserve">Extension of Free Period Due to </w:t>
            </w:r>
            <w:proofErr w:type="spellStart"/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624200">
              <w:rPr>
                <w:rFonts w:ascii="Times New Roman" w:hAnsi="Times New Roman" w:cs="Times New Roman"/>
                <w:sz w:val="24"/>
                <w:szCs w:val="24"/>
              </w:rPr>
              <w:t xml:space="preserve"> 19 – Effects on Pakistan Economy – Facilitation to Port Users / Trade</w:t>
            </w:r>
          </w:p>
          <w:p w14:paraId="526C7A07" w14:textId="77777777" w:rsidR="00154332" w:rsidRDefault="00154332" w:rsidP="0015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1AE15" w14:textId="77777777" w:rsidR="00154332" w:rsidRDefault="00154332" w:rsidP="0015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No.TR/ADMNWVR/COM/04/2020/021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54453A" w14:textId="5597B619" w:rsidR="00154332" w:rsidRPr="00624200" w:rsidRDefault="00154332" w:rsidP="0015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14:paraId="3A0D1EF7" w14:textId="77777777" w:rsidR="00154332" w:rsidRDefault="007469D3" w:rsidP="00D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KPT approval for extension in the existing free period from 5 working days to 15 working days for cargo / containers landing with effect from 25-03-2020 to 30-04-2020</w:t>
            </w:r>
          </w:p>
          <w:p w14:paraId="5642CA36" w14:textId="29DDB8F4" w:rsidR="00C63D2C" w:rsidRPr="00624200" w:rsidRDefault="00C63D2C" w:rsidP="00D0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5B545494" w14:textId="77777777" w:rsidR="00154332" w:rsidRPr="00624200" w:rsidRDefault="00154332" w:rsidP="00D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22-04-2020</w:t>
            </w:r>
          </w:p>
        </w:tc>
      </w:tr>
      <w:tr w:rsidR="00465DED" w:rsidRPr="00624200" w14:paraId="4478A711" w14:textId="77777777" w:rsidTr="00D07174">
        <w:tc>
          <w:tcPr>
            <w:tcW w:w="1869" w:type="dxa"/>
          </w:tcPr>
          <w:p w14:paraId="4E9ECAE6" w14:textId="77777777" w:rsidR="00465DED" w:rsidRPr="00624200" w:rsidRDefault="00465DED" w:rsidP="00D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9575370"/>
          </w:p>
        </w:tc>
        <w:tc>
          <w:tcPr>
            <w:tcW w:w="1906" w:type="dxa"/>
          </w:tcPr>
          <w:p w14:paraId="3CDAC7C6" w14:textId="77777777" w:rsidR="00465DED" w:rsidRPr="00624200" w:rsidRDefault="00465DED" w:rsidP="00D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 xml:space="preserve">Government of Pakistan </w:t>
            </w:r>
            <w:r w:rsidRPr="00624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Directorate General of Transit Trade Custom House Karachi</w:t>
            </w:r>
          </w:p>
          <w:p w14:paraId="302ED830" w14:textId="77777777" w:rsidR="00465DED" w:rsidRPr="00624200" w:rsidRDefault="00465DED" w:rsidP="00D0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14:paraId="078FA27A" w14:textId="69C4DDAD" w:rsidR="00465DED" w:rsidRDefault="00465DED" w:rsidP="00D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Wavier of Demurrage </w:t>
            </w:r>
            <w:r w:rsidR="00CD3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nd Detention Charges</w:t>
            </w:r>
          </w:p>
          <w:p w14:paraId="670EC4C7" w14:textId="77777777" w:rsidR="004B6FD9" w:rsidRDefault="004B6FD9" w:rsidP="00D0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87A70" w14:textId="7933AB23" w:rsidR="004B6FD9" w:rsidRPr="00624200" w:rsidRDefault="004B6FD9" w:rsidP="004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SI/MISC/Office/204/2011-TG/Part-II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7" w:type="dxa"/>
          </w:tcPr>
          <w:p w14:paraId="05BCA651" w14:textId="570EE0C1" w:rsidR="00465DED" w:rsidRDefault="00BB099B" w:rsidP="00D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Request to Terminal Authorities to allow the waiver of demurrage on all containers lying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port since 16-03-2020 till such time all containers have crossed border after resumption of trade activities on the Western Border.</w:t>
            </w:r>
          </w:p>
          <w:p w14:paraId="6F133B85" w14:textId="73A11557" w:rsidR="00BB099B" w:rsidRPr="00624200" w:rsidRDefault="00BB099B" w:rsidP="00D0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4FDF4C22" w14:textId="77777777" w:rsidR="00465DED" w:rsidRPr="00624200" w:rsidRDefault="00465DED" w:rsidP="00D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02-04-2020</w:t>
            </w:r>
          </w:p>
        </w:tc>
      </w:tr>
      <w:bookmarkEnd w:id="1"/>
      <w:tr w:rsidR="00BC5DC2" w:rsidRPr="00624200" w14:paraId="0507CBFA" w14:textId="77777777" w:rsidTr="00562AAA">
        <w:tc>
          <w:tcPr>
            <w:tcW w:w="1869" w:type="dxa"/>
          </w:tcPr>
          <w:p w14:paraId="3CE85CC4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393BA006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Government of Pakistan (Revenue Division) FBR</w:t>
            </w:r>
          </w:p>
          <w:p w14:paraId="3F76D155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14:paraId="6225A352" w14:textId="77777777" w:rsidR="00BC5DC2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Extension in the Time Limit of Goods Declaration</w:t>
            </w:r>
          </w:p>
          <w:p w14:paraId="2522FB3D" w14:textId="77777777" w:rsidR="00375E18" w:rsidRDefault="00375E18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98AD6" w14:textId="3B3B4D81" w:rsidR="00375E18" w:rsidRPr="00624200" w:rsidRDefault="00375E18" w:rsidP="0037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C.No.6(2)/2020/63361-R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</w:t>
            </w:r>
          </w:p>
        </w:tc>
        <w:tc>
          <w:tcPr>
            <w:tcW w:w="4827" w:type="dxa"/>
          </w:tcPr>
          <w:p w14:paraId="4C351BF5" w14:textId="4FB47B5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2C7E5175" w14:textId="77777777" w:rsidR="00BC5DC2" w:rsidRPr="00624200" w:rsidRDefault="00BC5DC2" w:rsidP="0062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30-03-2020</w:t>
            </w:r>
          </w:p>
        </w:tc>
      </w:tr>
      <w:tr w:rsidR="001E154F" w:rsidRPr="00624200" w14:paraId="3D5BFBF3" w14:textId="77777777" w:rsidTr="001E154F">
        <w:tc>
          <w:tcPr>
            <w:tcW w:w="1869" w:type="dxa"/>
          </w:tcPr>
          <w:p w14:paraId="583BDD8D" w14:textId="77777777" w:rsidR="001E154F" w:rsidRPr="00624200" w:rsidRDefault="001E154F" w:rsidP="00D071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0BAF3DFF" w14:textId="77777777" w:rsidR="001E154F" w:rsidRPr="00624200" w:rsidRDefault="001E154F" w:rsidP="00D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Government of Pakistan Ministry of Finance and Revenue</w:t>
            </w:r>
          </w:p>
          <w:p w14:paraId="5CEA15F5" w14:textId="77777777" w:rsidR="001E154F" w:rsidRPr="00624200" w:rsidRDefault="001E154F" w:rsidP="00D0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14:paraId="1B594C4C" w14:textId="77777777" w:rsidR="001E154F" w:rsidRDefault="001E154F" w:rsidP="00D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Exempting items from Custom, Regulatory and Additional Custom Duty for a period of Three months</w:t>
            </w:r>
          </w:p>
          <w:p w14:paraId="4BD0AF7D" w14:textId="77777777" w:rsidR="001E154F" w:rsidRDefault="001E154F" w:rsidP="00D0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92AE0" w14:textId="77777777" w:rsidR="001E154F" w:rsidRPr="00624200" w:rsidRDefault="001E154F" w:rsidP="00D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Notification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No. S.R.O.235(I)/2020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7" w:type="dxa"/>
          </w:tcPr>
          <w:p w14:paraId="4F1E8C65" w14:textId="77777777" w:rsidR="001E154F" w:rsidRPr="00624200" w:rsidRDefault="001E154F" w:rsidP="00D0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1FCE14C" w14:textId="77777777" w:rsidR="001E154F" w:rsidRPr="00624200" w:rsidRDefault="001E154F" w:rsidP="00D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00">
              <w:rPr>
                <w:rFonts w:ascii="Times New Roman" w:hAnsi="Times New Roman" w:cs="Times New Roman"/>
                <w:sz w:val="24"/>
                <w:szCs w:val="24"/>
              </w:rPr>
              <w:t>20-03-2020</w:t>
            </w:r>
          </w:p>
        </w:tc>
      </w:tr>
    </w:tbl>
    <w:p w14:paraId="35B5F65D" w14:textId="4D788ADE" w:rsidR="00DE1D97" w:rsidRPr="00624200" w:rsidRDefault="00DE1D97" w:rsidP="0062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1D97" w:rsidRPr="00624200" w:rsidSect="00715A12">
      <w:headerReference w:type="default" r:id="rId8"/>
      <w:footerReference w:type="default" r:id="rId9"/>
      <w:pgSz w:w="16834" w:h="11909" w:orient="landscape" w:code="9"/>
      <w:pgMar w:top="1152" w:right="72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7FAFC" w14:textId="77777777" w:rsidR="004329C3" w:rsidRDefault="004329C3" w:rsidP="00237480">
      <w:pPr>
        <w:spacing w:after="0" w:line="240" w:lineRule="auto"/>
      </w:pPr>
      <w:r>
        <w:separator/>
      </w:r>
    </w:p>
  </w:endnote>
  <w:endnote w:type="continuationSeparator" w:id="0">
    <w:p w14:paraId="63EE9215" w14:textId="77777777" w:rsidR="004329C3" w:rsidRDefault="004329C3" w:rsidP="0023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374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D388B" w14:textId="0E2D8059" w:rsidR="005451FF" w:rsidRDefault="005451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9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84270A" w14:textId="77777777" w:rsidR="005451FF" w:rsidRDefault="00545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DC763" w14:textId="77777777" w:rsidR="004329C3" w:rsidRDefault="004329C3" w:rsidP="00237480">
      <w:pPr>
        <w:spacing w:after="0" w:line="240" w:lineRule="auto"/>
      </w:pPr>
      <w:r>
        <w:separator/>
      </w:r>
    </w:p>
  </w:footnote>
  <w:footnote w:type="continuationSeparator" w:id="0">
    <w:p w14:paraId="6FEE90FD" w14:textId="77777777" w:rsidR="004329C3" w:rsidRDefault="004329C3" w:rsidP="0023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115" w:type="dxa"/>
      <w:tblLook w:val="04A0" w:firstRow="1" w:lastRow="0" w:firstColumn="1" w:lastColumn="0" w:noHBand="0" w:noVBand="1"/>
    </w:tblPr>
    <w:tblGrid>
      <w:gridCol w:w="1853"/>
      <w:gridCol w:w="1922"/>
      <w:gridCol w:w="5220"/>
      <w:gridCol w:w="4770"/>
      <w:gridCol w:w="1350"/>
    </w:tblGrid>
    <w:tr w:rsidR="005451FF" w:rsidRPr="008D002C" w14:paraId="55B49CD5" w14:textId="77777777" w:rsidTr="00673AB5">
      <w:tc>
        <w:tcPr>
          <w:tcW w:w="1853" w:type="dxa"/>
          <w:shd w:val="clear" w:color="auto" w:fill="A6A6A6" w:themeFill="background1" w:themeFillShade="A6"/>
        </w:tcPr>
        <w:p w14:paraId="04C7F36A" w14:textId="29E5198F" w:rsidR="005451FF" w:rsidRPr="008D002C" w:rsidRDefault="005451FF" w:rsidP="00237480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8D002C">
            <w:rPr>
              <w:rFonts w:ascii="Times New Roman" w:hAnsi="Times New Roman" w:cs="Times New Roman"/>
              <w:b/>
              <w:bCs/>
              <w:sz w:val="28"/>
              <w:szCs w:val="28"/>
            </w:rPr>
            <w:t>Category</w:t>
          </w:r>
        </w:p>
      </w:tc>
      <w:tc>
        <w:tcPr>
          <w:tcW w:w="1922" w:type="dxa"/>
          <w:shd w:val="clear" w:color="auto" w:fill="A6A6A6" w:themeFill="background1" w:themeFillShade="A6"/>
        </w:tcPr>
        <w:p w14:paraId="05D1EBE6" w14:textId="11E03EDF" w:rsidR="005451FF" w:rsidRPr="008D002C" w:rsidRDefault="005451FF" w:rsidP="00237480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Source</w:t>
          </w:r>
        </w:p>
      </w:tc>
      <w:tc>
        <w:tcPr>
          <w:tcW w:w="5220" w:type="dxa"/>
          <w:shd w:val="clear" w:color="auto" w:fill="A6A6A6" w:themeFill="background1" w:themeFillShade="A6"/>
        </w:tcPr>
        <w:p w14:paraId="456DDA80" w14:textId="77777777" w:rsidR="005451FF" w:rsidRDefault="005451FF" w:rsidP="00237480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8D002C">
            <w:rPr>
              <w:rFonts w:ascii="Times New Roman" w:hAnsi="Times New Roman" w:cs="Times New Roman"/>
              <w:b/>
              <w:bCs/>
              <w:sz w:val="28"/>
              <w:szCs w:val="28"/>
            </w:rPr>
            <w:t>Subject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along with </w:t>
          </w:r>
        </w:p>
        <w:p w14:paraId="22644C06" w14:textId="77777777" w:rsidR="005451FF" w:rsidRDefault="005451FF" w:rsidP="00D90551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8D002C">
            <w:rPr>
              <w:rFonts w:ascii="Times New Roman" w:hAnsi="Times New Roman" w:cs="Times New Roman"/>
              <w:b/>
              <w:bCs/>
              <w:sz w:val="28"/>
              <w:szCs w:val="28"/>
            </w:rPr>
            <w:t>Notification/Circular/</w:t>
          </w:r>
        </w:p>
        <w:p w14:paraId="03C5473B" w14:textId="5E2D87E4" w:rsidR="005451FF" w:rsidRDefault="005451FF" w:rsidP="00D90551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8D002C">
            <w:rPr>
              <w:rFonts w:ascii="Times New Roman" w:hAnsi="Times New Roman" w:cs="Times New Roman"/>
              <w:b/>
              <w:bCs/>
              <w:sz w:val="28"/>
              <w:szCs w:val="28"/>
            </w:rPr>
            <w:t>Order/Letter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Number</w:t>
          </w:r>
        </w:p>
        <w:p w14:paraId="6153877B" w14:textId="386B3461" w:rsidR="005451FF" w:rsidRPr="008D002C" w:rsidRDefault="005451FF" w:rsidP="00D90551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  <w:tc>
        <w:tcPr>
          <w:tcW w:w="4770" w:type="dxa"/>
          <w:shd w:val="clear" w:color="auto" w:fill="A6A6A6" w:themeFill="background1" w:themeFillShade="A6"/>
        </w:tcPr>
        <w:p w14:paraId="6BF1C4DF" w14:textId="24105A21" w:rsidR="005451FF" w:rsidRPr="008D002C" w:rsidRDefault="005451FF" w:rsidP="00237480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Comments</w:t>
          </w:r>
        </w:p>
      </w:tc>
      <w:tc>
        <w:tcPr>
          <w:tcW w:w="1350" w:type="dxa"/>
          <w:shd w:val="clear" w:color="auto" w:fill="A6A6A6" w:themeFill="background1" w:themeFillShade="A6"/>
        </w:tcPr>
        <w:p w14:paraId="351A86DD" w14:textId="1E750CA1" w:rsidR="005451FF" w:rsidRPr="008D002C" w:rsidRDefault="005451FF" w:rsidP="00237480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8D002C">
            <w:rPr>
              <w:rFonts w:ascii="Times New Roman" w:hAnsi="Times New Roman" w:cs="Times New Roman"/>
              <w:b/>
              <w:bCs/>
              <w:sz w:val="28"/>
              <w:szCs w:val="28"/>
            </w:rPr>
            <w:t>Date</w:t>
          </w:r>
        </w:p>
      </w:tc>
    </w:tr>
  </w:tbl>
  <w:p w14:paraId="6658EA63" w14:textId="7C24C6A1" w:rsidR="0029678B" w:rsidRDefault="002967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034"/>
    <w:multiLevelType w:val="hybridMultilevel"/>
    <w:tmpl w:val="FF3A0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154A5"/>
    <w:multiLevelType w:val="hybridMultilevel"/>
    <w:tmpl w:val="FC200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CC5A09"/>
    <w:multiLevelType w:val="multilevel"/>
    <w:tmpl w:val="2958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D0C96"/>
    <w:multiLevelType w:val="hybridMultilevel"/>
    <w:tmpl w:val="34DC6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F664FE"/>
    <w:multiLevelType w:val="hybridMultilevel"/>
    <w:tmpl w:val="69767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B3B7F38"/>
    <w:multiLevelType w:val="hybridMultilevel"/>
    <w:tmpl w:val="364EAF70"/>
    <w:lvl w:ilvl="0" w:tplc="D4C2C5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27DB"/>
    <w:multiLevelType w:val="hybridMultilevel"/>
    <w:tmpl w:val="6B90E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5A33EDF"/>
    <w:multiLevelType w:val="hybridMultilevel"/>
    <w:tmpl w:val="5A20D7DE"/>
    <w:lvl w:ilvl="0" w:tplc="5A723886">
      <w:start w:val="1"/>
      <w:numFmt w:val="lowerLetter"/>
      <w:lvlText w:val="(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04FFB"/>
    <w:multiLevelType w:val="hybridMultilevel"/>
    <w:tmpl w:val="8C32BE92"/>
    <w:lvl w:ilvl="0" w:tplc="F042DB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4000F"/>
    <w:multiLevelType w:val="hybridMultilevel"/>
    <w:tmpl w:val="70D88262"/>
    <w:lvl w:ilvl="0" w:tplc="E31C6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5453B"/>
    <w:multiLevelType w:val="hybridMultilevel"/>
    <w:tmpl w:val="966C487A"/>
    <w:lvl w:ilvl="0" w:tplc="52306A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8350F"/>
    <w:multiLevelType w:val="hybridMultilevel"/>
    <w:tmpl w:val="99ACF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33A49"/>
    <w:multiLevelType w:val="hybridMultilevel"/>
    <w:tmpl w:val="7FD6B7F2"/>
    <w:lvl w:ilvl="0" w:tplc="645EF754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9AD7B6">
      <w:start w:val="1"/>
      <w:numFmt w:val="lowerLetter"/>
      <w:lvlText w:val="(%2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461B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ECD7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BE69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E8DD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25B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C51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C8F7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F80089D"/>
    <w:multiLevelType w:val="hybridMultilevel"/>
    <w:tmpl w:val="3AD460AE"/>
    <w:lvl w:ilvl="0" w:tplc="46B6205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723886">
      <w:start w:val="1"/>
      <w:numFmt w:val="lowerLetter"/>
      <w:lvlText w:val="(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AA4C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0A64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AAFF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A6A7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3846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9CB1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5A28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0212F91"/>
    <w:multiLevelType w:val="hybridMultilevel"/>
    <w:tmpl w:val="163C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F61C86"/>
    <w:multiLevelType w:val="hybridMultilevel"/>
    <w:tmpl w:val="DDC8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004E24"/>
    <w:multiLevelType w:val="hybridMultilevel"/>
    <w:tmpl w:val="F284321A"/>
    <w:lvl w:ilvl="0" w:tplc="A7CE38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F577D"/>
    <w:multiLevelType w:val="multilevel"/>
    <w:tmpl w:val="2AC086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75273389"/>
    <w:multiLevelType w:val="hybridMultilevel"/>
    <w:tmpl w:val="9FECA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61C6521"/>
    <w:multiLevelType w:val="hybridMultilevel"/>
    <w:tmpl w:val="B14EB2D4"/>
    <w:lvl w:ilvl="0" w:tplc="DEA064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2"/>
  </w:num>
  <w:num w:numId="5">
    <w:abstractNumId w:val="7"/>
  </w:num>
  <w:num w:numId="6">
    <w:abstractNumId w:val="17"/>
  </w:num>
  <w:num w:numId="7">
    <w:abstractNumId w:val="10"/>
  </w:num>
  <w:num w:numId="8">
    <w:abstractNumId w:val="19"/>
  </w:num>
  <w:num w:numId="9">
    <w:abstractNumId w:val="16"/>
  </w:num>
  <w:num w:numId="10">
    <w:abstractNumId w:val="0"/>
  </w:num>
  <w:num w:numId="11">
    <w:abstractNumId w:val="8"/>
  </w:num>
  <w:num w:numId="12">
    <w:abstractNumId w:val="1"/>
  </w:num>
  <w:num w:numId="13">
    <w:abstractNumId w:val="14"/>
  </w:num>
  <w:num w:numId="14">
    <w:abstractNumId w:val="2"/>
  </w:num>
  <w:num w:numId="15">
    <w:abstractNumId w:val="3"/>
  </w:num>
  <w:num w:numId="16">
    <w:abstractNumId w:val="18"/>
  </w:num>
  <w:num w:numId="17">
    <w:abstractNumId w:val="6"/>
  </w:num>
  <w:num w:numId="18">
    <w:abstractNumId w:val="15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48"/>
    <w:rsid w:val="00001C5B"/>
    <w:rsid w:val="000045F3"/>
    <w:rsid w:val="00006045"/>
    <w:rsid w:val="000071D9"/>
    <w:rsid w:val="00010942"/>
    <w:rsid w:val="00014AB3"/>
    <w:rsid w:val="00023D17"/>
    <w:rsid w:val="00025A2A"/>
    <w:rsid w:val="000270DF"/>
    <w:rsid w:val="0003037C"/>
    <w:rsid w:val="000306EE"/>
    <w:rsid w:val="00031A32"/>
    <w:rsid w:val="00037EC7"/>
    <w:rsid w:val="0004036A"/>
    <w:rsid w:val="0004732F"/>
    <w:rsid w:val="0004768A"/>
    <w:rsid w:val="0005327E"/>
    <w:rsid w:val="00055C96"/>
    <w:rsid w:val="00056831"/>
    <w:rsid w:val="00057C57"/>
    <w:rsid w:val="00062FA4"/>
    <w:rsid w:val="000645A1"/>
    <w:rsid w:val="00064612"/>
    <w:rsid w:val="00072522"/>
    <w:rsid w:val="00072765"/>
    <w:rsid w:val="00074CA0"/>
    <w:rsid w:val="000755C1"/>
    <w:rsid w:val="00075D8C"/>
    <w:rsid w:val="00077271"/>
    <w:rsid w:val="000812DA"/>
    <w:rsid w:val="00081637"/>
    <w:rsid w:val="000822C5"/>
    <w:rsid w:val="00086D11"/>
    <w:rsid w:val="000873F1"/>
    <w:rsid w:val="00092A2A"/>
    <w:rsid w:val="00092CC0"/>
    <w:rsid w:val="00093393"/>
    <w:rsid w:val="000A7FFA"/>
    <w:rsid w:val="000B1617"/>
    <w:rsid w:val="000B2D95"/>
    <w:rsid w:val="000B3FFE"/>
    <w:rsid w:val="000B4CFC"/>
    <w:rsid w:val="000B50D4"/>
    <w:rsid w:val="000C0F2C"/>
    <w:rsid w:val="000C2DC7"/>
    <w:rsid w:val="000C545B"/>
    <w:rsid w:val="000C7721"/>
    <w:rsid w:val="000C7A70"/>
    <w:rsid w:val="000D48AD"/>
    <w:rsid w:val="000E39A1"/>
    <w:rsid w:val="000E3D84"/>
    <w:rsid w:val="000F4A1E"/>
    <w:rsid w:val="000F61B6"/>
    <w:rsid w:val="001047E2"/>
    <w:rsid w:val="00110CC4"/>
    <w:rsid w:val="001161BE"/>
    <w:rsid w:val="0011622A"/>
    <w:rsid w:val="001170FB"/>
    <w:rsid w:val="00117ED6"/>
    <w:rsid w:val="00117F71"/>
    <w:rsid w:val="00120716"/>
    <w:rsid w:val="001215A2"/>
    <w:rsid w:val="00123E52"/>
    <w:rsid w:val="00124405"/>
    <w:rsid w:val="00126595"/>
    <w:rsid w:val="001266B6"/>
    <w:rsid w:val="00134CF5"/>
    <w:rsid w:val="00136C59"/>
    <w:rsid w:val="00136D07"/>
    <w:rsid w:val="00136E8A"/>
    <w:rsid w:val="0014190B"/>
    <w:rsid w:val="001427D2"/>
    <w:rsid w:val="001453F2"/>
    <w:rsid w:val="0015007E"/>
    <w:rsid w:val="001501AF"/>
    <w:rsid w:val="001532DE"/>
    <w:rsid w:val="00154332"/>
    <w:rsid w:val="00157065"/>
    <w:rsid w:val="0016063D"/>
    <w:rsid w:val="00161044"/>
    <w:rsid w:val="00163875"/>
    <w:rsid w:val="00163EC7"/>
    <w:rsid w:val="0016515E"/>
    <w:rsid w:val="00172630"/>
    <w:rsid w:val="00174358"/>
    <w:rsid w:val="00181285"/>
    <w:rsid w:val="0018533A"/>
    <w:rsid w:val="00192B7A"/>
    <w:rsid w:val="001937F7"/>
    <w:rsid w:val="00193D69"/>
    <w:rsid w:val="00193F93"/>
    <w:rsid w:val="0019444E"/>
    <w:rsid w:val="001B2098"/>
    <w:rsid w:val="001B3630"/>
    <w:rsid w:val="001B4E55"/>
    <w:rsid w:val="001B78EF"/>
    <w:rsid w:val="001C1F71"/>
    <w:rsid w:val="001C218F"/>
    <w:rsid w:val="001D0201"/>
    <w:rsid w:val="001D0FD2"/>
    <w:rsid w:val="001D1ACC"/>
    <w:rsid w:val="001D5099"/>
    <w:rsid w:val="001D6C6E"/>
    <w:rsid w:val="001D763C"/>
    <w:rsid w:val="001E03F8"/>
    <w:rsid w:val="001E0B60"/>
    <w:rsid w:val="001E154F"/>
    <w:rsid w:val="001E4809"/>
    <w:rsid w:val="001E4ED8"/>
    <w:rsid w:val="001E610D"/>
    <w:rsid w:val="001E6827"/>
    <w:rsid w:val="001F5FFA"/>
    <w:rsid w:val="001F6443"/>
    <w:rsid w:val="00207E44"/>
    <w:rsid w:val="0021091B"/>
    <w:rsid w:val="00213BBF"/>
    <w:rsid w:val="002154C6"/>
    <w:rsid w:val="00216A30"/>
    <w:rsid w:val="00217114"/>
    <w:rsid w:val="00220524"/>
    <w:rsid w:val="0022064F"/>
    <w:rsid w:val="00222DFB"/>
    <w:rsid w:val="00230767"/>
    <w:rsid w:val="00233C9B"/>
    <w:rsid w:val="00237480"/>
    <w:rsid w:val="00240751"/>
    <w:rsid w:val="00241E3B"/>
    <w:rsid w:val="002463DB"/>
    <w:rsid w:val="00246D30"/>
    <w:rsid w:val="00251B5B"/>
    <w:rsid w:val="00252D96"/>
    <w:rsid w:val="002650E1"/>
    <w:rsid w:val="00273AE7"/>
    <w:rsid w:val="002761BD"/>
    <w:rsid w:val="00276C09"/>
    <w:rsid w:val="00291963"/>
    <w:rsid w:val="00293222"/>
    <w:rsid w:val="0029678B"/>
    <w:rsid w:val="00296F3A"/>
    <w:rsid w:val="002A0F9A"/>
    <w:rsid w:val="002A1626"/>
    <w:rsid w:val="002A1701"/>
    <w:rsid w:val="002A4879"/>
    <w:rsid w:val="002A5946"/>
    <w:rsid w:val="002A7779"/>
    <w:rsid w:val="002B12D3"/>
    <w:rsid w:val="002B24D3"/>
    <w:rsid w:val="002B3C93"/>
    <w:rsid w:val="002B61F4"/>
    <w:rsid w:val="002C0908"/>
    <w:rsid w:val="002C2332"/>
    <w:rsid w:val="002C68BC"/>
    <w:rsid w:val="002C7D1A"/>
    <w:rsid w:val="002D296E"/>
    <w:rsid w:val="002D3E2D"/>
    <w:rsid w:val="002E01E1"/>
    <w:rsid w:val="002E0C99"/>
    <w:rsid w:val="002E24F0"/>
    <w:rsid w:val="002E72CA"/>
    <w:rsid w:val="002E79D2"/>
    <w:rsid w:val="002F36DC"/>
    <w:rsid w:val="00303C4F"/>
    <w:rsid w:val="0030435C"/>
    <w:rsid w:val="00310741"/>
    <w:rsid w:val="003112E8"/>
    <w:rsid w:val="00314706"/>
    <w:rsid w:val="003167FC"/>
    <w:rsid w:val="00316D83"/>
    <w:rsid w:val="0032171B"/>
    <w:rsid w:val="00323C2E"/>
    <w:rsid w:val="00326EAA"/>
    <w:rsid w:val="0032782F"/>
    <w:rsid w:val="00334B7C"/>
    <w:rsid w:val="00340888"/>
    <w:rsid w:val="003423C9"/>
    <w:rsid w:val="00347993"/>
    <w:rsid w:val="00350DC4"/>
    <w:rsid w:val="00356602"/>
    <w:rsid w:val="00356823"/>
    <w:rsid w:val="003576AD"/>
    <w:rsid w:val="0037078A"/>
    <w:rsid w:val="00374C5D"/>
    <w:rsid w:val="00374FB1"/>
    <w:rsid w:val="00375E18"/>
    <w:rsid w:val="0038783C"/>
    <w:rsid w:val="00391914"/>
    <w:rsid w:val="003A1104"/>
    <w:rsid w:val="003A17FC"/>
    <w:rsid w:val="003A2320"/>
    <w:rsid w:val="003A6709"/>
    <w:rsid w:val="003A76F6"/>
    <w:rsid w:val="003A7A81"/>
    <w:rsid w:val="003B4D1D"/>
    <w:rsid w:val="003C39C8"/>
    <w:rsid w:val="003C40EA"/>
    <w:rsid w:val="003C5635"/>
    <w:rsid w:val="003C5FEC"/>
    <w:rsid w:val="003C6B4A"/>
    <w:rsid w:val="003D37DD"/>
    <w:rsid w:val="003D47A0"/>
    <w:rsid w:val="003E04FC"/>
    <w:rsid w:val="003E0C54"/>
    <w:rsid w:val="003E190D"/>
    <w:rsid w:val="003E1B87"/>
    <w:rsid w:val="003E26CC"/>
    <w:rsid w:val="003E32B7"/>
    <w:rsid w:val="003E41EC"/>
    <w:rsid w:val="003E4464"/>
    <w:rsid w:val="003E65E7"/>
    <w:rsid w:val="003E6F4F"/>
    <w:rsid w:val="003E71B7"/>
    <w:rsid w:val="003F2041"/>
    <w:rsid w:val="003F31A3"/>
    <w:rsid w:val="003F32A5"/>
    <w:rsid w:val="00401237"/>
    <w:rsid w:val="00411015"/>
    <w:rsid w:val="00416674"/>
    <w:rsid w:val="004171F4"/>
    <w:rsid w:val="00422C59"/>
    <w:rsid w:val="004329C3"/>
    <w:rsid w:val="00442D56"/>
    <w:rsid w:val="00444136"/>
    <w:rsid w:val="00445ABB"/>
    <w:rsid w:val="00450012"/>
    <w:rsid w:val="00454723"/>
    <w:rsid w:val="0045500B"/>
    <w:rsid w:val="00465DED"/>
    <w:rsid w:val="00466BFF"/>
    <w:rsid w:val="00467FB0"/>
    <w:rsid w:val="0047079D"/>
    <w:rsid w:val="004803B0"/>
    <w:rsid w:val="00480C14"/>
    <w:rsid w:val="00486772"/>
    <w:rsid w:val="00491A6F"/>
    <w:rsid w:val="00492026"/>
    <w:rsid w:val="00493E0F"/>
    <w:rsid w:val="0049403F"/>
    <w:rsid w:val="0049663D"/>
    <w:rsid w:val="004A29CA"/>
    <w:rsid w:val="004A3CEB"/>
    <w:rsid w:val="004A3D49"/>
    <w:rsid w:val="004A7D94"/>
    <w:rsid w:val="004B112E"/>
    <w:rsid w:val="004B1F6E"/>
    <w:rsid w:val="004B25F4"/>
    <w:rsid w:val="004B617D"/>
    <w:rsid w:val="004B6FD9"/>
    <w:rsid w:val="004C0062"/>
    <w:rsid w:val="004C0504"/>
    <w:rsid w:val="004C28B5"/>
    <w:rsid w:val="004C318F"/>
    <w:rsid w:val="004C54A1"/>
    <w:rsid w:val="004C64D7"/>
    <w:rsid w:val="004D1754"/>
    <w:rsid w:val="004D2DD3"/>
    <w:rsid w:val="004D3582"/>
    <w:rsid w:val="004D37F7"/>
    <w:rsid w:val="004E2CC5"/>
    <w:rsid w:val="004E62EA"/>
    <w:rsid w:val="004E7C4A"/>
    <w:rsid w:val="004F1283"/>
    <w:rsid w:val="004F590E"/>
    <w:rsid w:val="004F7C1D"/>
    <w:rsid w:val="00502BE1"/>
    <w:rsid w:val="00504340"/>
    <w:rsid w:val="00506767"/>
    <w:rsid w:val="00506BA2"/>
    <w:rsid w:val="00514625"/>
    <w:rsid w:val="00520D33"/>
    <w:rsid w:val="00522A8A"/>
    <w:rsid w:val="005324E7"/>
    <w:rsid w:val="005333C3"/>
    <w:rsid w:val="00533547"/>
    <w:rsid w:val="005358C8"/>
    <w:rsid w:val="0053704F"/>
    <w:rsid w:val="0054072A"/>
    <w:rsid w:val="00540926"/>
    <w:rsid w:val="00542CBC"/>
    <w:rsid w:val="005451FF"/>
    <w:rsid w:val="0054672F"/>
    <w:rsid w:val="0054737F"/>
    <w:rsid w:val="00550B77"/>
    <w:rsid w:val="005552C9"/>
    <w:rsid w:val="00555FFD"/>
    <w:rsid w:val="00563A8A"/>
    <w:rsid w:val="00572B55"/>
    <w:rsid w:val="005730A6"/>
    <w:rsid w:val="0057571B"/>
    <w:rsid w:val="005765E8"/>
    <w:rsid w:val="00582A6B"/>
    <w:rsid w:val="00584A08"/>
    <w:rsid w:val="005872D2"/>
    <w:rsid w:val="00592397"/>
    <w:rsid w:val="00592A4B"/>
    <w:rsid w:val="00593D09"/>
    <w:rsid w:val="00593DE6"/>
    <w:rsid w:val="005945A7"/>
    <w:rsid w:val="005A2863"/>
    <w:rsid w:val="005A5D40"/>
    <w:rsid w:val="005B0424"/>
    <w:rsid w:val="005B281E"/>
    <w:rsid w:val="005B6E34"/>
    <w:rsid w:val="005B77B7"/>
    <w:rsid w:val="005D5410"/>
    <w:rsid w:val="005E4992"/>
    <w:rsid w:val="005E4A94"/>
    <w:rsid w:val="005E7D71"/>
    <w:rsid w:val="005F34AF"/>
    <w:rsid w:val="005F5860"/>
    <w:rsid w:val="00605152"/>
    <w:rsid w:val="0061183E"/>
    <w:rsid w:val="00612553"/>
    <w:rsid w:val="00613509"/>
    <w:rsid w:val="00614D37"/>
    <w:rsid w:val="00623554"/>
    <w:rsid w:val="00624200"/>
    <w:rsid w:val="00625C84"/>
    <w:rsid w:val="00632553"/>
    <w:rsid w:val="00634853"/>
    <w:rsid w:val="00634E8D"/>
    <w:rsid w:val="00643AB6"/>
    <w:rsid w:val="00643F40"/>
    <w:rsid w:val="00644068"/>
    <w:rsid w:val="00654167"/>
    <w:rsid w:val="00654962"/>
    <w:rsid w:val="00656493"/>
    <w:rsid w:val="006570C1"/>
    <w:rsid w:val="00663EA1"/>
    <w:rsid w:val="00673AB5"/>
    <w:rsid w:val="00675CF6"/>
    <w:rsid w:val="00676DE0"/>
    <w:rsid w:val="006812DF"/>
    <w:rsid w:val="006858C9"/>
    <w:rsid w:val="00692BBA"/>
    <w:rsid w:val="00693599"/>
    <w:rsid w:val="006952B7"/>
    <w:rsid w:val="00695BA6"/>
    <w:rsid w:val="006A703D"/>
    <w:rsid w:val="006A7263"/>
    <w:rsid w:val="006A784E"/>
    <w:rsid w:val="006B145D"/>
    <w:rsid w:val="006B2C28"/>
    <w:rsid w:val="006B2EA6"/>
    <w:rsid w:val="006C4743"/>
    <w:rsid w:val="006D015F"/>
    <w:rsid w:val="006D18BB"/>
    <w:rsid w:val="006D283C"/>
    <w:rsid w:val="006D4611"/>
    <w:rsid w:val="006D69AE"/>
    <w:rsid w:val="006E3CAD"/>
    <w:rsid w:val="006E6AFB"/>
    <w:rsid w:val="006F3442"/>
    <w:rsid w:val="00704CDD"/>
    <w:rsid w:val="00704DF6"/>
    <w:rsid w:val="00704FCC"/>
    <w:rsid w:val="00712AEE"/>
    <w:rsid w:val="007141C7"/>
    <w:rsid w:val="00715A12"/>
    <w:rsid w:val="00725A2F"/>
    <w:rsid w:val="00726E9A"/>
    <w:rsid w:val="00731802"/>
    <w:rsid w:val="00732522"/>
    <w:rsid w:val="007329DE"/>
    <w:rsid w:val="00735CFD"/>
    <w:rsid w:val="00742BAE"/>
    <w:rsid w:val="00743317"/>
    <w:rsid w:val="00744CB3"/>
    <w:rsid w:val="0074605A"/>
    <w:rsid w:val="007469D3"/>
    <w:rsid w:val="00751684"/>
    <w:rsid w:val="007550BB"/>
    <w:rsid w:val="007621DB"/>
    <w:rsid w:val="0076737C"/>
    <w:rsid w:val="00770AAE"/>
    <w:rsid w:val="00772AC8"/>
    <w:rsid w:val="00773F79"/>
    <w:rsid w:val="00783918"/>
    <w:rsid w:val="0078686E"/>
    <w:rsid w:val="007917CF"/>
    <w:rsid w:val="007949D4"/>
    <w:rsid w:val="00796537"/>
    <w:rsid w:val="0079685E"/>
    <w:rsid w:val="007A2BCB"/>
    <w:rsid w:val="007A7393"/>
    <w:rsid w:val="007B3CB8"/>
    <w:rsid w:val="007C0A36"/>
    <w:rsid w:val="007C0AF9"/>
    <w:rsid w:val="007C1786"/>
    <w:rsid w:val="007C35FD"/>
    <w:rsid w:val="007C3969"/>
    <w:rsid w:val="007C5242"/>
    <w:rsid w:val="007C6536"/>
    <w:rsid w:val="007D2A6C"/>
    <w:rsid w:val="007D54A8"/>
    <w:rsid w:val="007F3BCD"/>
    <w:rsid w:val="00804CAE"/>
    <w:rsid w:val="00814472"/>
    <w:rsid w:val="00815851"/>
    <w:rsid w:val="00817D82"/>
    <w:rsid w:val="00821C4B"/>
    <w:rsid w:val="00822047"/>
    <w:rsid w:val="008240E8"/>
    <w:rsid w:val="00825C89"/>
    <w:rsid w:val="00826021"/>
    <w:rsid w:val="00826C1F"/>
    <w:rsid w:val="008331E0"/>
    <w:rsid w:val="00834F22"/>
    <w:rsid w:val="00835423"/>
    <w:rsid w:val="008354AA"/>
    <w:rsid w:val="00840062"/>
    <w:rsid w:val="00840E62"/>
    <w:rsid w:val="00845BCD"/>
    <w:rsid w:val="00847670"/>
    <w:rsid w:val="00850DC7"/>
    <w:rsid w:val="008514ED"/>
    <w:rsid w:val="008530ED"/>
    <w:rsid w:val="00856294"/>
    <w:rsid w:val="00860E93"/>
    <w:rsid w:val="008616F2"/>
    <w:rsid w:val="00862120"/>
    <w:rsid w:val="0086279A"/>
    <w:rsid w:val="00863E33"/>
    <w:rsid w:val="00864456"/>
    <w:rsid w:val="008664D0"/>
    <w:rsid w:val="008702FD"/>
    <w:rsid w:val="00870C7C"/>
    <w:rsid w:val="008733C8"/>
    <w:rsid w:val="00874A05"/>
    <w:rsid w:val="0087636E"/>
    <w:rsid w:val="00876D2D"/>
    <w:rsid w:val="0087743E"/>
    <w:rsid w:val="0088584C"/>
    <w:rsid w:val="008860C1"/>
    <w:rsid w:val="00887A9B"/>
    <w:rsid w:val="00891F2F"/>
    <w:rsid w:val="008955CE"/>
    <w:rsid w:val="0089627F"/>
    <w:rsid w:val="0089657E"/>
    <w:rsid w:val="008A0A10"/>
    <w:rsid w:val="008A5D21"/>
    <w:rsid w:val="008B0267"/>
    <w:rsid w:val="008B0721"/>
    <w:rsid w:val="008C27F7"/>
    <w:rsid w:val="008C3297"/>
    <w:rsid w:val="008C77BC"/>
    <w:rsid w:val="008D002C"/>
    <w:rsid w:val="008D17A9"/>
    <w:rsid w:val="008D3AE6"/>
    <w:rsid w:val="008D628E"/>
    <w:rsid w:val="008E1D75"/>
    <w:rsid w:val="008E2326"/>
    <w:rsid w:val="008E73F7"/>
    <w:rsid w:val="008F243C"/>
    <w:rsid w:val="008F357E"/>
    <w:rsid w:val="008F555F"/>
    <w:rsid w:val="008F5D75"/>
    <w:rsid w:val="008F6861"/>
    <w:rsid w:val="008F6A54"/>
    <w:rsid w:val="0090015F"/>
    <w:rsid w:val="009014A7"/>
    <w:rsid w:val="009019AF"/>
    <w:rsid w:val="00903C5F"/>
    <w:rsid w:val="00905671"/>
    <w:rsid w:val="009104F4"/>
    <w:rsid w:val="00910C0A"/>
    <w:rsid w:val="00930225"/>
    <w:rsid w:val="00931EE1"/>
    <w:rsid w:val="009365F2"/>
    <w:rsid w:val="00936887"/>
    <w:rsid w:val="00944B0E"/>
    <w:rsid w:val="00946111"/>
    <w:rsid w:val="00950FBE"/>
    <w:rsid w:val="00953C85"/>
    <w:rsid w:val="009547DA"/>
    <w:rsid w:val="009572D5"/>
    <w:rsid w:val="0096147D"/>
    <w:rsid w:val="00961652"/>
    <w:rsid w:val="00961956"/>
    <w:rsid w:val="00961A29"/>
    <w:rsid w:val="00961DF4"/>
    <w:rsid w:val="009654D0"/>
    <w:rsid w:val="00965714"/>
    <w:rsid w:val="009661F9"/>
    <w:rsid w:val="00971E3A"/>
    <w:rsid w:val="00972C25"/>
    <w:rsid w:val="0098198A"/>
    <w:rsid w:val="0099191A"/>
    <w:rsid w:val="00992983"/>
    <w:rsid w:val="00993160"/>
    <w:rsid w:val="00995542"/>
    <w:rsid w:val="009977DE"/>
    <w:rsid w:val="009A1215"/>
    <w:rsid w:val="009A1513"/>
    <w:rsid w:val="009B00B0"/>
    <w:rsid w:val="009B11A2"/>
    <w:rsid w:val="009B2467"/>
    <w:rsid w:val="009B28C3"/>
    <w:rsid w:val="009B6960"/>
    <w:rsid w:val="009B6C9B"/>
    <w:rsid w:val="009C16C9"/>
    <w:rsid w:val="009D0BFD"/>
    <w:rsid w:val="009D1268"/>
    <w:rsid w:val="009D14BF"/>
    <w:rsid w:val="009D2026"/>
    <w:rsid w:val="009D4010"/>
    <w:rsid w:val="009D470A"/>
    <w:rsid w:val="009D4B9C"/>
    <w:rsid w:val="009D7640"/>
    <w:rsid w:val="009E4D26"/>
    <w:rsid w:val="009E7EEA"/>
    <w:rsid w:val="009F2403"/>
    <w:rsid w:val="009F52BC"/>
    <w:rsid w:val="009F6204"/>
    <w:rsid w:val="009F7178"/>
    <w:rsid w:val="009F7393"/>
    <w:rsid w:val="00A10B5E"/>
    <w:rsid w:val="00A10EBB"/>
    <w:rsid w:val="00A11043"/>
    <w:rsid w:val="00A14225"/>
    <w:rsid w:val="00A14ABB"/>
    <w:rsid w:val="00A14F00"/>
    <w:rsid w:val="00A15594"/>
    <w:rsid w:val="00A24C34"/>
    <w:rsid w:val="00A260A5"/>
    <w:rsid w:val="00A27046"/>
    <w:rsid w:val="00A301DE"/>
    <w:rsid w:val="00A304D7"/>
    <w:rsid w:val="00A37A0A"/>
    <w:rsid w:val="00A40158"/>
    <w:rsid w:val="00A43513"/>
    <w:rsid w:val="00A46439"/>
    <w:rsid w:val="00A467CB"/>
    <w:rsid w:val="00A504D0"/>
    <w:rsid w:val="00A53AC7"/>
    <w:rsid w:val="00A65194"/>
    <w:rsid w:val="00A65451"/>
    <w:rsid w:val="00A74468"/>
    <w:rsid w:val="00A75F5C"/>
    <w:rsid w:val="00A80755"/>
    <w:rsid w:val="00A8417C"/>
    <w:rsid w:val="00A84A04"/>
    <w:rsid w:val="00A90620"/>
    <w:rsid w:val="00AA2294"/>
    <w:rsid w:val="00AA3E36"/>
    <w:rsid w:val="00AB273E"/>
    <w:rsid w:val="00AB3BBD"/>
    <w:rsid w:val="00AB6779"/>
    <w:rsid w:val="00AB6A9B"/>
    <w:rsid w:val="00AB6C24"/>
    <w:rsid w:val="00AC086C"/>
    <w:rsid w:val="00AC309F"/>
    <w:rsid w:val="00AC5BFE"/>
    <w:rsid w:val="00AC7AC8"/>
    <w:rsid w:val="00AD121E"/>
    <w:rsid w:val="00AD2923"/>
    <w:rsid w:val="00AD3573"/>
    <w:rsid w:val="00AD5134"/>
    <w:rsid w:val="00AD606F"/>
    <w:rsid w:val="00AD63F7"/>
    <w:rsid w:val="00AD7187"/>
    <w:rsid w:val="00AE3F19"/>
    <w:rsid w:val="00AE7756"/>
    <w:rsid w:val="00AF085A"/>
    <w:rsid w:val="00B01964"/>
    <w:rsid w:val="00B01F39"/>
    <w:rsid w:val="00B03ECE"/>
    <w:rsid w:val="00B0538C"/>
    <w:rsid w:val="00B166C8"/>
    <w:rsid w:val="00B204D0"/>
    <w:rsid w:val="00B20AF8"/>
    <w:rsid w:val="00B213D4"/>
    <w:rsid w:val="00B22898"/>
    <w:rsid w:val="00B23189"/>
    <w:rsid w:val="00B25044"/>
    <w:rsid w:val="00B270B9"/>
    <w:rsid w:val="00B278C4"/>
    <w:rsid w:val="00B278E8"/>
    <w:rsid w:val="00B34F03"/>
    <w:rsid w:val="00B37135"/>
    <w:rsid w:val="00B55D3E"/>
    <w:rsid w:val="00B57731"/>
    <w:rsid w:val="00B57CA8"/>
    <w:rsid w:val="00B60645"/>
    <w:rsid w:val="00B631A8"/>
    <w:rsid w:val="00B64A21"/>
    <w:rsid w:val="00B67172"/>
    <w:rsid w:val="00B709CA"/>
    <w:rsid w:val="00B722EB"/>
    <w:rsid w:val="00B77A28"/>
    <w:rsid w:val="00B829C0"/>
    <w:rsid w:val="00B860BE"/>
    <w:rsid w:val="00B873E3"/>
    <w:rsid w:val="00B90B90"/>
    <w:rsid w:val="00B92DAD"/>
    <w:rsid w:val="00B9564B"/>
    <w:rsid w:val="00BA450E"/>
    <w:rsid w:val="00BB099B"/>
    <w:rsid w:val="00BB1289"/>
    <w:rsid w:val="00BB461C"/>
    <w:rsid w:val="00BB72DF"/>
    <w:rsid w:val="00BC00B7"/>
    <w:rsid w:val="00BC0212"/>
    <w:rsid w:val="00BC088C"/>
    <w:rsid w:val="00BC44C8"/>
    <w:rsid w:val="00BC5DC2"/>
    <w:rsid w:val="00BD057C"/>
    <w:rsid w:val="00BD24B5"/>
    <w:rsid w:val="00BD2726"/>
    <w:rsid w:val="00BE4B12"/>
    <w:rsid w:val="00BF1065"/>
    <w:rsid w:val="00BF6B3F"/>
    <w:rsid w:val="00C03248"/>
    <w:rsid w:val="00C04667"/>
    <w:rsid w:val="00C0517C"/>
    <w:rsid w:val="00C055D1"/>
    <w:rsid w:val="00C07CFE"/>
    <w:rsid w:val="00C10AB2"/>
    <w:rsid w:val="00C114E0"/>
    <w:rsid w:val="00C15512"/>
    <w:rsid w:val="00C1556A"/>
    <w:rsid w:val="00C231CE"/>
    <w:rsid w:val="00C33631"/>
    <w:rsid w:val="00C33D13"/>
    <w:rsid w:val="00C41B78"/>
    <w:rsid w:val="00C44BC2"/>
    <w:rsid w:val="00C46BE2"/>
    <w:rsid w:val="00C51FE2"/>
    <w:rsid w:val="00C566A3"/>
    <w:rsid w:val="00C56C89"/>
    <w:rsid w:val="00C611BA"/>
    <w:rsid w:val="00C62550"/>
    <w:rsid w:val="00C62B58"/>
    <w:rsid w:val="00C63D2C"/>
    <w:rsid w:val="00C64A21"/>
    <w:rsid w:val="00C87561"/>
    <w:rsid w:val="00C94784"/>
    <w:rsid w:val="00CB4F4B"/>
    <w:rsid w:val="00CB5EC0"/>
    <w:rsid w:val="00CB71A4"/>
    <w:rsid w:val="00CB7C3D"/>
    <w:rsid w:val="00CC3314"/>
    <w:rsid w:val="00CD06B2"/>
    <w:rsid w:val="00CD3A80"/>
    <w:rsid w:val="00CD3D30"/>
    <w:rsid w:val="00CD58D3"/>
    <w:rsid w:val="00CE05A1"/>
    <w:rsid w:val="00CE6DFD"/>
    <w:rsid w:val="00CE7910"/>
    <w:rsid w:val="00CE7C31"/>
    <w:rsid w:val="00CF1080"/>
    <w:rsid w:val="00CF13E9"/>
    <w:rsid w:val="00CF58E3"/>
    <w:rsid w:val="00CF6F12"/>
    <w:rsid w:val="00D000D1"/>
    <w:rsid w:val="00D13BD7"/>
    <w:rsid w:val="00D14CFB"/>
    <w:rsid w:val="00D15BE8"/>
    <w:rsid w:val="00D23BD4"/>
    <w:rsid w:val="00D269DE"/>
    <w:rsid w:val="00D4495D"/>
    <w:rsid w:val="00D45EA7"/>
    <w:rsid w:val="00D46780"/>
    <w:rsid w:val="00D53738"/>
    <w:rsid w:val="00D53C32"/>
    <w:rsid w:val="00D54595"/>
    <w:rsid w:val="00D60D47"/>
    <w:rsid w:val="00D62969"/>
    <w:rsid w:val="00D66D0A"/>
    <w:rsid w:val="00D7055C"/>
    <w:rsid w:val="00D710DA"/>
    <w:rsid w:val="00D71B53"/>
    <w:rsid w:val="00D738AB"/>
    <w:rsid w:val="00D81DEE"/>
    <w:rsid w:val="00D87076"/>
    <w:rsid w:val="00D87923"/>
    <w:rsid w:val="00D87B7E"/>
    <w:rsid w:val="00D90551"/>
    <w:rsid w:val="00D97245"/>
    <w:rsid w:val="00D97BA0"/>
    <w:rsid w:val="00DA2B84"/>
    <w:rsid w:val="00DA6383"/>
    <w:rsid w:val="00DB2B03"/>
    <w:rsid w:val="00DB48CA"/>
    <w:rsid w:val="00DC3655"/>
    <w:rsid w:val="00DC6DEF"/>
    <w:rsid w:val="00DD3EA8"/>
    <w:rsid w:val="00DD5520"/>
    <w:rsid w:val="00DD5573"/>
    <w:rsid w:val="00DD61F5"/>
    <w:rsid w:val="00DE0037"/>
    <w:rsid w:val="00DE1D97"/>
    <w:rsid w:val="00DE4ECD"/>
    <w:rsid w:val="00DE5418"/>
    <w:rsid w:val="00DE5B61"/>
    <w:rsid w:val="00DF19D2"/>
    <w:rsid w:val="00DF2FB5"/>
    <w:rsid w:val="00DF4589"/>
    <w:rsid w:val="00DF5B48"/>
    <w:rsid w:val="00DF7AE7"/>
    <w:rsid w:val="00E00469"/>
    <w:rsid w:val="00E03922"/>
    <w:rsid w:val="00E045BD"/>
    <w:rsid w:val="00E055D0"/>
    <w:rsid w:val="00E10C1E"/>
    <w:rsid w:val="00E14585"/>
    <w:rsid w:val="00E16475"/>
    <w:rsid w:val="00E171F0"/>
    <w:rsid w:val="00E23F4D"/>
    <w:rsid w:val="00E3021B"/>
    <w:rsid w:val="00E30A19"/>
    <w:rsid w:val="00E43630"/>
    <w:rsid w:val="00E47042"/>
    <w:rsid w:val="00E500C7"/>
    <w:rsid w:val="00E51EAE"/>
    <w:rsid w:val="00E52617"/>
    <w:rsid w:val="00E6056D"/>
    <w:rsid w:val="00E61A25"/>
    <w:rsid w:val="00E636DA"/>
    <w:rsid w:val="00E63F6B"/>
    <w:rsid w:val="00E64E0D"/>
    <w:rsid w:val="00E66F88"/>
    <w:rsid w:val="00E67807"/>
    <w:rsid w:val="00E679C5"/>
    <w:rsid w:val="00E77E47"/>
    <w:rsid w:val="00E8405C"/>
    <w:rsid w:val="00E84122"/>
    <w:rsid w:val="00E85B15"/>
    <w:rsid w:val="00E94631"/>
    <w:rsid w:val="00E96171"/>
    <w:rsid w:val="00E9634A"/>
    <w:rsid w:val="00EA174A"/>
    <w:rsid w:val="00EA18C4"/>
    <w:rsid w:val="00EA3AFE"/>
    <w:rsid w:val="00EA549F"/>
    <w:rsid w:val="00EA6FEE"/>
    <w:rsid w:val="00EB0983"/>
    <w:rsid w:val="00EB36CD"/>
    <w:rsid w:val="00EB3CE5"/>
    <w:rsid w:val="00EB5825"/>
    <w:rsid w:val="00EB628C"/>
    <w:rsid w:val="00EC37ED"/>
    <w:rsid w:val="00ED1803"/>
    <w:rsid w:val="00ED3545"/>
    <w:rsid w:val="00ED6A48"/>
    <w:rsid w:val="00ED6D9F"/>
    <w:rsid w:val="00EE068B"/>
    <w:rsid w:val="00EE1C6F"/>
    <w:rsid w:val="00EE2B1D"/>
    <w:rsid w:val="00EF263C"/>
    <w:rsid w:val="00F02003"/>
    <w:rsid w:val="00F02AAC"/>
    <w:rsid w:val="00F06AA0"/>
    <w:rsid w:val="00F1078F"/>
    <w:rsid w:val="00F1351A"/>
    <w:rsid w:val="00F15C55"/>
    <w:rsid w:val="00F22A07"/>
    <w:rsid w:val="00F24CA7"/>
    <w:rsid w:val="00F26C20"/>
    <w:rsid w:val="00F31D6D"/>
    <w:rsid w:val="00F3439E"/>
    <w:rsid w:val="00F37380"/>
    <w:rsid w:val="00F37B0C"/>
    <w:rsid w:val="00F404EA"/>
    <w:rsid w:val="00F41389"/>
    <w:rsid w:val="00F429AA"/>
    <w:rsid w:val="00F43410"/>
    <w:rsid w:val="00F44D53"/>
    <w:rsid w:val="00F44FC0"/>
    <w:rsid w:val="00F47F51"/>
    <w:rsid w:val="00F53E7F"/>
    <w:rsid w:val="00F578DC"/>
    <w:rsid w:val="00F6153F"/>
    <w:rsid w:val="00F62FD1"/>
    <w:rsid w:val="00F668D4"/>
    <w:rsid w:val="00F70B7D"/>
    <w:rsid w:val="00F71A87"/>
    <w:rsid w:val="00F71D62"/>
    <w:rsid w:val="00F71F02"/>
    <w:rsid w:val="00F729BC"/>
    <w:rsid w:val="00F7382E"/>
    <w:rsid w:val="00F84BD8"/>
    <w:rsid w:val="00F8663C"/>
    <w:rsid w:val="00F87371"/>
    <w:rsid w:val="00F91BA3"/>
    <w:rsid w:val="00F93F0A"/>
    <w:rsid w:val="00FA2B53"/>
    <w:rsid w:val="00FA5986"/>
    <w:rsid w:val="00FA6EAE"/>
    <w:rsid w:val="00FB2448"/>
    <w:rsid w:val="00FC6108"/>
    <w:rsid w:val="00FD3305"/>
    <w:rsid w:val="00FD3ED0"/>
    <w:rsid w:val="00FD7987"/>
    <w:rsid w:val="00FE1F2F"/>
    <w:rsid w:val="00FE24C5"/>
    <w:rsid w:val="00FE7D45"/>
    <w:rsid w:val="00FF34D6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66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0"/>
  </w:style>
  <w:style w:type="paragraph" w:styleId="Footer">
    <w:name w:val="footer"/>
    <w:basedOn w:val="Normal"/>
    <w:link w:val="FooterChar"/>
    <w:uiPriority w:val="99"/>
    <w:unhideWhenUsed/>
    <w:rsid w:val="00237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0"/>
  </w:style>
  <w:style w:type="paragraph" w:styleId="ListParagraph">
    <w:name w:val="List Paragraph"/>
    <w:basedOn w:val="Normal"/>
    <w:uiPriority w:val="34"/>
    <w:qFormat/>
    <w:rsid w:val="00E605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D17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3D6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3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0"/>
  </w:style>
  <w:style w:type="paragraph" w:styleId="Footer">
    <w:name w:val="footer"/>
    <w:basedOn w:val="Normal"/>
    <w:link w:val="FooterChar"/>
    <w:uiPriority w:val="99"/>
    <w:unhideWhenUsed/>
    <w:rsid w:val="00237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0"/>
  </w:style>
  <w:style w:type="paragraph" w:styleId="ListParagraph">
    <w:name w:val="List Paragraph"/>
    <w:basedOn w:val="Normal"/>
    <w:uiPriority w:val="34"/>
    <w:qFormat/>
    <w:rsid w:val="00E605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D17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3D6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Saadia</dc:creator>
  <cp:keywords/>
  <dc:description/>
  <cp:lastModifiedBy>Fahad</cp:lastModifiedBy>
  <cp:revision>37</cp:revision>
  <dcterms:created xsi:type="dcterms:W3CDTF">2020-05-04T12:45:00Z</dcterms:created>
  <dcterms:modified xsi:type="dcterms:W3CDTF">2020-06-20T17:11:00Z</dcterms:modified>
</cp:coreProperties>
</file>